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C5B1" w14:textId="77777777" w:rsidR="001E48B6" w:rsidRPr="00A018C8" w:rsidRDefault="001E48B6" w:rsidP="001E48B6">
      <w:pPr>
        <w:spacing w:after="0"/>
        <w:rPr>
          <w:sz w:val="24"/>
          <w:szCs w:val="24"/>
        </w:rPr>
      </w:pPr>
      <w:r w:rsidRPr="00A018C8">
        <w:rPr>
          <w:sz w:val="24"/>
          <w:szCs w:val="24"/>
        </w:rPr>
        <w:t xml:space="preserve">Programul Educație și Ocupare 2021-2027 </w:t>
      </w:r>
    </w:p>
    <w:p w14:paraId="59EF38E3" w14:textId="77777777" w:rsidR="001E48B6" w:rsidRPr="00A018C8" w:rsidRDefault="001E48B6" w:rsidP="001E48B6">
      <w:pPr>
        <w:spacing w:after="0"/>
        <w:rPr>
          <w:sz w:val="24"/>
          <w:szCs w:val="24"/>
        </w:rPr>
      </w:pPr>
      <w:r w:rsidRPr="00A018C8">
        <w:rPr>
          <w:sz w:val="24"/>
          <w:szCs w:val="24"/>
        </w:rPr>
        <w:t xml:space="preserve">Prioritate: 6 - Prevenirea părăsirii timpurii a școlii și creșterea accesului și a participării grupurilor dezavantajate la educație </w:t>
      </w:r>
    </w:p>
    <w:p w14:paraId="710A6255" w14:textId="77777777" w:rsidR="001E48B6" w:rsidRPr="00A018C8" w:rsidRDefault="001E48B6" w:rsidP="001E48B6">
      <w:pPr>
        <w:spacing w:after="0"/>
        <w:rPr>
          <w:sz w:val="24"/>
          <w:szCs w:val="24"/>
        </w:rPr>
      </w:pPr>
      <w:r w:rsidRPr="00A018C8">
        <w:rPr>
          <w:sz w:val="24"/>
          <w:szCs w:val="24"/>
        </w:rPr>
        <w:t xml:space="preserve">Obiectiv specific: ESO4.6 / Tip de acțiune: 6.f.6 </w:t>
      </w:r>
    </w:p>
    <w:p w14:paraId="0991F3CD" w14:textId="534553F1" w:rsidR="001E48B6" w:rsidRPr="00A018C8" w:rsidRDefault="001E48B6" w:rsidP="001E48B6">
      <w:pPr>
        <w:spacing w:after="0"/>
        <w:rPr>
          <w:sz w:val="24"/>
          <w:szCs w:val="24"/>
        </w:rPr>
      </w:pPr>
      <w:r w:rsidRPr="00A018C8">
        <w:rPr>
          <w:sz w:val="24"/>
          <w:szCs w:val="24"/>
        </w:rPr>
        <w:t>Titlul proiectului: „VIITOR PLUS - Drumuri deschise către succes” PEO/291/PEO_P6/OP4/ESO4.6/PEO_A40/32482</w:t>
      </w:r>
      <w:r w:rsidR="008B66D4" w:rsidRPr="00A018C8">
        <w:rPr>
          <w:sz w:val="24"/>
          <w:szCs w:val="24"/>
        </w:rPr>
        <w:t>6</w:t>
      </w:r>
    </w:p>
    <w:p w14:paraId="3DEA2B8A" w14:textId="0F6AA614" w:rsidR="000F0E9A" w:rsidRDefault="00C07541" w:rsidP="00AD772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w:tab/>
      </w:r>
    </w:p>
    <w:p w14:paraId="1192748D" w14:textId="77777777" w:rsidR="00AD7729" w:rsidRPr="0085166F" w:rsidRDefault="00AD7729" w:rsidP="00AD772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66F">
        <w:rPr>
          <w:rFonts w:ascii="Times New Roman" w:hAnsi="Times New Roman" w:cs="Times New Roman"/>
          <w:b/>
          <w:bCs/>
          <w:sz w:val="28"/>
          <w:szCs w:val="28"/>
        </w:rPr>
        <w:t>FORMULAR DE SPECIFICAȚII TEHNICE</w:t>
      </w:r>
    </w:p>
    <w:p w14:paraId="3A8E07AF" w14:textId="77777777" w:rsidR="00AD7729" w:rsidRDefault="00AD7729" w:rsidP="00AD7729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5166F">
        <w:rPr>
          <w:rFonts w:ascii="Times New Roman" w:hAnsi="Times New Roman" w:cs="Times New Roman"/>
          <w:b/>
          <w:bCs/>
          <w:sz w:val="28"/>
          <w:szCs w:val="28"/>
        </w:rPr>
        <w:t xml:space="preserve">LA ACHIZIȚIA DE SERVICII DE </w:t>
      </w:r>
      <w:r>
        <w:rPr>
          <w:rFonts w:ascii="Arial" w:eastAsia="Calibri" w:hAnsi="Arial" w:cs="Arial"/>
          <w:b/>
          <w:sz w:val="24"/>
          <w:szCs w:val="24"/>
        </w:rPr>
        <w:t xml:space="preserve">TIPĂRIRE ȘI LIVRARE </w:t>
      </w:r>
    </w:p>
    <w:p w14:paraId="75C9A2D5" w14:textId="77777777" w:rsidR="00AD7729" w:rsidRPr="00901963" w:rsidRDefault="00AD7729" w:rsidP="00AD772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1963">
        <w:rPr>
          <w:rFonts w:ascii="Arial" w:hAnsi="Arial" w:cs="Arial"/>
          <w:b/>
          <w:sz w:val="24"/>
          <w:szCs w:val="24"/>
          <w:lang w:eastAsia="ro-RO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PACHETE MATERIALE PROMOVARE OFERTĂ EDUCAȚIONALĂ</w:t>
      </w:r>
    </w:p>
    <w:p w14:paraId="5378B28C" w14:textId="77777777" w:rsidR="00AD7729" w:rsidRDefault="00AD7729" w:rsidP="00AD77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(COD CPV 79823000-9)</w:t>
      </w:r>
    </w:p>
    <w:p w14:paraId="586697B9" w14:textId="77777777" w:rsidR="00AD7729" w:rsidRPr="0010624C" w:rsidRDefault="00AD7729" w:rsidP="00AD7729">
      <w:pPr>
        <w:jc w:val="both"/>
        <w:rPr>
          <w:rFonts w:ascii="Times New Roman" w:hAnsi="Times New Roman" w:cs="Times New Roman"/>
          <w:sz w:val="24"/>
          <w:szCs w:val="24"/>
        </w:rPr>
      </w:pPr>
      <w:r w:rsidRPr="0010624C">
        <w:rPr>
          <w:rFonts w:ascii="Times New Roman" w:hAnsi="Times New Roman" w:cs="Times New Roman"/>
          <w:b/>
          <w:bCs/>
          <w:sz w:val="24"/>
          <w:szCs w:val="24"/>
        </w:rPr>
        <w:t>Denumirea achiziției</w:t>
      </w:r>
      <w:r w:rsidRPr="0010624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D77F80" w14:textId="77777777" w:rsidR="00AD7729" w:rsidRPr="0010624C" w:rsidRDefault="00AD7729" w:rsidP="00AD77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24C">
        <w:rPr>
          <w:rFonts w:ascii="Times New Roman" w:hAnsi="Times New Roman" w:cs="Times New Roman"/>
          <w:b/>
          <w:bCs/>
          <w:sz w:val="24"/>
          <w:szCs w:val="24"/>
        </w:rPr>
        <w:t xml:space="preserve">Cod CPV 79823000-9 - SERVICII DE </w:t>
      </w:r>
      <w:r w:rsidRPr="0010624C">
        <w:rPr>
          <w:rFonts w:ascii="Arial" w:eastAsia="Calibri" w:hAnsi="Arial" w:cs="Arial"/>
          <w:b/>
          <w:sz w:val="24"/>
          <w:szCs w:val="24"/>
        </w:rPr>
        <w:t>TIPĂRIRE ȘI LIVRARE</w:t>
      </w:r>
    </w:p>
    <w:p w14:paraId="504355E6" w14:textId="77777777" w:rsidR="00AD7729" w:rsidRPr="0010624C" w:rsidRDefault="00AD7729" w:rsidP="00AD7729">
      <w:pPr>
        <w:jc w:val="both"/>
        <w:rPr>
          <w:rFonts w:ascii="Times New Roman" w:hAnsi="Times New Roman" w:cs="Times New Roman"/>
          <w:sz w:val="24"/>
          <w:szCs w:val="24"/>
        </w:rPr>
      </w:pPr>
      <w:r w:rsidRPr="0010624C">
        <w:rPr>
          <w:rFonts w:ascii="Times New Roman" w:hAnsi="Times New Roman" w:cs="Times New Roman"/>
          <w:b/>
          <w:bCs/>
          <w:sz w:val="24"/>
          <w:szCs w:val="24"/>
        </w:rPr>
        <w:t>Specificații tehnice solicitate</w:t>
      </w:r>
      <w:r w:rsidRPr="0010624C">
        <w:rPr>
          <w:rFonts w:ascii="Times New Roman" w:hAnsi="Times New Roman" w:cs="Times New Roman"/>
          <w:sz w:val="24"/>
          <w:szCs w:val="24"/>
        </w:rPr>
        <w:t>:</w:t>
      </w:r>
    </w:p>
    <w:p w14:paraId="424330E5" w14:textId="77777777" w:rsidR="00AD7729" w:rsidRDefault="00AD7729" w:rsidP="00AD7729">
      <w:pPr>
        <w:jc w:val="both"/>
        <w:rPr>
          <w:rFonts w:ascii="Times New Roman" w:hAnsi="Times New Roman" w:cs="Times New Roman"/>
          <w:sz w:val="24"/>
          <w:szCs w:val="24"/>
        </w:rPr>
      </w:pPr>
      <w:r w:rsidRPr="0010624C">
        <w:rPr>
          <w:rFonts w:ascii="Times New Roman" w:hAnsi="Times New Roman" w:cs="Times New Roman"/>
          <w:b/>
          <w:bCs/>
          <w:sz w:val="24"/>
          <w:szCs w:val="24"/>
          <w:u w:val="single"/>
        </w:rPr>
        <w:t>Descriere generală</w:t>
      </w:r>
      <w:r w:rsidRPr="0010624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B7A0F4" w14:textId="77777777" w:rsidR="00AD7729" w:rsidRDefault="00AD7729" w:rsidP="00AD772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24C">
        <w:rPr>
          <w:rFonts w:ascii="Times New Roman" w:hAnsi="Times New Roman" w:cs="Times New Roman"/>
          <w:sz w:val="24"/>
          <w:szCs w:val="24"/>
        </w:rPr>
        <w:t>Prestatorul</w:t>
      </w:r>
      <w:r>
        <w:rPr>
          <w:rFonts w:ascii="Times New Roman" w:hAnsi="Times New Roman" w:cs="Times New Roman"/>
          <w:sz w:val="24"/>
          <w:szCs w:val="24"/>
        </w:rPr>
        <w:t xml:space="preserve"> va </w:t>
      </w:r>
      <w:r w:rsidRPr="0010624C">
        <w:rPr>
          <w:rFonts w:ascii="Times New Roman" w:hAnsi="Times New Roman" w:cs="Times New Roman"/>
          <w:sz w:val="24"/>
          <w:szCs w:val="24"/>
        </w:rPr>
        <w:t xml:space="preserve">tipări 16 pachete de materiale, pentru 16 evenimente de promovare ofertă educațională, la care vor participa câte 100 de participanți/ eveniment. </w:t>
      </w:r>
    </w:p>
    <w:p w14:paraId="6DA6695C" w14:textId="77777777" w:rsidR="00AD7729" w:rsidRDefault="00AD7729" w:rsidP="00AD772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24C">
        <w:rPr>
          <w:rFonts w:ascii="Times New Roman" w:hAnsi="Times New Roman" w:cs="Times New Roman"/>
          <w:sz w:val="24"/>
          <w:szCs w:val="24"/>
        </w:rPr>
        <w:t>Materialele de promovare a ofertei educaționale vor fi inscripționate cu elementele de identificare vizuală a proiectului  (sigle, cod SMIS)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24DB85" w14:textId="77777777" w:rsidR="00AD7729" w:rsidRDefault="00AD7729" w:rsidP="00AD772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24C">
        <w:rPr>
          <w:rFonts w:ascii="Times New Roman" w:hAnsi="Times New Roman" w:cs="Times New Roman"/>
          <w:sz w:val="24"/>
          <w:szCs w:val="24"/>
        </w:rPr>
        <w:t xml:space="preserve"> Pachetul va conține o broșură de informare al cărei conținut va fi comunicat de Inspectoratul Școlar Județean Alba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0642C7" w14:textId="77777777" w:rsidR="00AD7729" w:rsidRPr="007E087C" w:rsidRDefault="00AD7729" w:rsidP="00AD7729">
      <w:pPr>
        <w:pStyle w:val="ListParagraph"/>
        <w:spacing w:before="120" w:line="276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087C">
        <w:rPr>
          <w:rFonts w:ascii="Times New Roman" w:eastAsia="Calibri" w:hAnsi="Times New Roman" w:cs="Times New Roman"/>
          <w:bCs/>
          <w:sz w:val="24"/>
          <w:szCs w:val="24"/>
        </w:rPr>
        <w:t xml:space="preserve">Fiecare pachet ce va fi compus cel puțin din următoarele elemente, toate personalizate și inscripționate cu elemente de identificare vizuală a proiectului: </w:t>
      </w:r>
    </w:p>
    <w:p w14:paraId="4C3C8E61" w14:textId="77777777" w:rsidR="00AD7729" w:rsidRPr="007E087C" w:rsidRDefault="00AD7729" w:rsidP="00AD7729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087C">
        <w:rPr>
          <w:rFonts w:ascii="Times New Roman" w:eastAsia="Calibri" w:hAnsi="Times New Roman" w:cs="Times New Roman"/>
          <w:bCs/>
          <w:sz w:val="24"/>
          <w:szCs w:val="24"/>
        </w:rPr>
        <w:t>o mapă format A4, cu buzunar, din carton;</w:t>
      </w:r>
    </w:p>
    <w:p w14:paraId="4A2F0105" w14:textId="77777777" w:rsidR="00AD7729" w:rsidRPr="007E087C" w:rsidRDefault="00AD7729" w:rsidP="00AD7729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087C">
        <w:rPr>
          <w:rFonts w:ascii="Times New Roman" w:eastAsia="Calibri" w:hAnsi="Times New Roman" w:cs="Times New Roman"/>
          <w:bCs/>
          <w:sz w:val="24"/>
          <w:szCs w:val="24"/>
        </w:rPr>
        <w:t>notebook format A5, cu spirală;</w:t>
      </w:r>
    </w:p>
    <w:p w14:paraId="0846F83C" w14:textId="77777777" w:rsidR="00AD7729" w:rsidRPr="007E087C" w:rsidRDefault="00AD7729" w:rsidP="00AD7729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087C">
        <w:rPr>
          <w:rFonts w:ascii="Times New Roman" w:eastAsia="Calibri" w:hAnsi="Times New Roman" w:cs="Times New Roman"/>
          <w:bCs/>
          <w:sz w:val="24"/>
          <w:szCs w:val="24"/>
        </w:rPr>
        <w:t>un pix inscripționat;</w:t>
      </w:r>
    </w:p>
    <w:p w14:paraId="25ADB9FD" w14:textId="77777777" w:rsidR="00AD7729" w:rsidRPr="007E087C" w:rsidRDefault="00AD7729" w:rsidP="00AD7729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087C">
        <w:rPr>
          <w:rFonts w:ascii="Times New Roman" w:eastAsia="Calibri" w:hAnsi="Times New Roman" w:cs="Times New Roman"/>
          <w:bCs/>
          <w:sz w:val="24"/>
          <w:szCs w:val="24"/>
        </w:rPr>
        <w:t xml:space="preserve">o mini minge </w:t>
      </w:r>
      <w:proofErr w:type="spellStart"/>
      <w:r w:rsidRPr="007E087C">
        <w:rPr>
          <w:rFonts w:ascii="Times New Roman" w:eastAsia="Calibri" w:hAnsi="Times New Roman" w:cs="Times New Roman"/>
          <w:bCs/>
          <w:sz w:val="24"/>
          <w:szCs w:val="24"/>
        </w:rPr>
        <w:t>antistres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proofErr w:type="spellEnd"/>
      <w:r w:rsidRPr="007E087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14:paraId="14C4EE7D" w14:textId="77777777" w:rsidR="00AD7729" w:rsidRPr="007E087C" w:rsidRDefault="00AD7729" w:rsidP="00AD7729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087C">
        <w:rPr>
          <w:rFonts w:ascii="Times New Roman" w:eastAsia="Calibri" w:hAnsi="Times New Roman" w:cs="Times New Roman"/>
          <w:bCs/>
          <w:sz w:val="24"/>
          <w:szCs w:val="24"/>
        </w:rPr>
        <w:t>semn de carte din carton;</w:t>
      </w:r>
    </w:p>
    <w:p w14:paraId="61FDE123" w14:textId="77777777" w:rsidR="00AD7729" w:rsidRPr="007E087C" w:rsidRDefault="00AD7729" w:rsidP="00AD7729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087C">
        <w:rPr>
          <w:rFonts w:ascii="Times New Roman" w:eastAsia="Calibri" w:hAnsi="Times New Roman" w:cs="Times New Roman"/>
          <w:bCs/>
          <w:sz w:val="24"/>
          <w:szCs w:val="24"/>
        </w:rPr>
        <w:t>broșură de informare A5;</w:t>
      </w:r>
    </w:p>
    <w:p w14:paraId="63B2F09A" w14:textId="77777777" w:rsidR="00AD7729" w:rsidRPr="007E2A03" w:rsidRDefault="00AD7729" w:rsidP="007567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A03">
        <w:rPr>
          <w:rFonts w:ascii="Times New Roman" w:hAnsi="Times New Roman" w:cs="Times New Roman"/>
          <w:b/>
          <w:sz w:val="24"/>
          <w:szCs w:val="24"/>
        </w:rPr>
        <w:t>2.Serviciile de tipărire și serviciile conexe</w:t>
      </w:r>
      <w:r w:rsidRPr="007E2A03">
        <w:rPr>
          <w:rFonts w:ascii="Times New Roman" w:hAnsi="Times New Roman" w:cs="Times New Roman"/>
          <w:bCs/>
          <w:sz w:val="24"/>
          <w:szCs w:val="24"/>
        </w:rPr>
        <w:t xml:space="preserve"> vor fi prestate în termen de 5 zile de la încheierea contractului de prestări servicii. </w:t>
      </w:r>
    </w:p>
    <w:p w14:paraId="62C52B92" w14:textId="77777777" w:rsidR="00AD7729" w:rsidRPr="007E2A03" w:rsidRDefault="00AD7729" w:rsidP="007567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A03">
        <w:rPr>
          <w:rFonts w:ascii="Times New Roman" w:hAnsi="Times New Roman" w:cs="Times New Roman"/>
          <w:b/>
          <w:bCs/>
          <w:sz w:val="24"/>
          <w:szCs w:val="24"/>
        </w:rPr>
        <w:t xml:space="preserve">3.Ofertele se depun </w:t>
      </w:r>
      <w:r w:rsidRPr="007E2A03">
        <w:rPr>
          <w:rFonts w:ascii="Times New Roman" w:hAnsi="Times New Roman" w:cs="Times New Roman"/>
          <w:sz w:val="24"/>
          <w:szCs w:val="24"/>
        </w:rPr>
        <w:t>la Inspectoratul Școlar Județean Alba pe adresa de email</w:t>
      </w:r>
      <w:r w:rsidRPr="007E2A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7" w:history="1">
        <w:r w:rsidRPr="007E2A0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secretariat@isjalba.ro</w:t>
        </w:r>
      </w:hyperlink>
      <w:r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 xml:space="preserve">, sau la sediul acesteia, </w:t>
      </w:r>
    </w:p>
    <w:p w14:paraId="412561E5" w14:textId="77777777" w:rsidR="00AD7729" w:rsidRPr="007E2A03" w:rsidRDefault="00AD7729" w:rsidP="007567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A03">
        <w:rPr>
          <w:rFonts w:ascii="Times New Roman" w:hAnsi="Times New Roman" w:cs="Times New Roman"/>
          <w:b/>
          <w:bCs/>
          <w:sz w:val="24"/>
          <w:szCs w:val="24"/>
        </w:rPr>
        <w:t>4.Modalitate de plată:</w:t>
      </w:r>
    </w:p>
    <w:p w14:paraId="52297092" w14:textId="77777777" w:rsidR="00AD7729" w:rsidRPr="007E2A03" w:rsidRDefault="00AD7729" w:rsidP="0075672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A03">
        <w:rPr>
          <w:rFonts w:ascii="Times New Roman" w:hAnsi="Times New Roman" w:cs="Times New Roman"/>
          <w:sz w:val="24"/>
          <w:szCs w:val="24"/>
        </w:rPr>
        <w:t>Plata se va efectua după prestarea serviciilor, în baza procesului verbal ce recepție și a facturii fiscale, în 30 de zile de la data emiterii facturii.</w:t>
      </w:r>
    </w:p>
    <w:p w14:paraId="1AD07DD6" w14:textId="77777777" w:rsidR="00AD7729" w:rsidRDefault="00AD7729" w:rsidP="00756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784AB1" w14:textId="77777777" w:rsidR="00AD7729" w:rsidRPr="007E2A03" w:rsidRDefault="00AD7729" w:rsidP="00756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A03">
        <w:rPr>
          <w:rFonts w:ascii="Times New Roman" w:hAnsi="Times New Roman" w:cs="Times New Roman"/>
          <w:sz w:val="24"/>
          <w:szCs w:val="24"/>
        </w:rPr>
        <w:t>Prezentul document va însoți cererea de ofertă adresată operatorilor economici interesați.</w:t>
      </w:r>
    </w:p>
    <w:p w14:paraId="0352B827" w14:textId="176F5629" w:rsidR="000F0E9A" w:rsidRDefault="000F0E9A" w:rsidP="000F0E9A">
      <w:pPr>
        <w:jc w:val="center"/>
        <w:rPr>
          <w:rFonts w:ascii="Arial" w:hAnsi="Arial" w:cs="Arial"/>
          <w:sz w:val="24"/>
          <w:szCs w:val="24"/>
        </w:rPr>
      </w:pPr>
    </w:p>
    <w:sectPr w:rsidR="000F0E9A" w:rsidSect="00CC1C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50648" w14:textId="77777777" w:rsidR="004F67B1" w:rsidRDefault="004F67B1" w:rsidP="00921DF3">
      <w:pPr>
        <w:spacing w:after="0" w:line="240" w:lineRule="auto"/>
      </w:pPr>
      <w:r>
        <w:separator/>
      </w:r>
    </w:p>
  </w:endnote>
  <w:endnote w:type="continuationSeparator" w:id="0">
    <w:p w14:paraId="403AEAE8" w14:textId="77777777" w:rsidR="004F67B1" w:rsidRDefault="004F67B1" w:rsidP="0092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9AC2" w14:textId="391CCE60" w:rsidR="00921DF3" w:rsidRDefault="0051377B">
    <w:pPr>
      <w:pStyle w:val="Footer"/>
    </w:pPr>
    <w:r w:rsidRPr="00921DF3">
      <w:rPr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6B3F930E" wp14:editId="7516981E">
          <wp:simplePos x="0" y="0"/>
          <wp:positionH relativeFrom="margin">
            <wp:align>left</wp:align>
          </wp:positionH>
          <wp:positionV relativeFrom="paragraph">
            <wp:posOffset>-284480</wp:posOffset>
          </wp:positionV>
          <wp:extent cx="790575" cy="918210"/>
          <wp:effectExtent l="0" t="0" r="9525" b="0"/>
          <wp:wrapSquare wrapText="bothSides"/>
          <wp:docPr id="1882545597" name="Picture 7" descr="A logo with a bear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522674" name="Picture 7" descr="A logo with a bear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4B3C">
      <w:rPr>
        <w:noProof/>
      </w:rPr>
      <w:drawing>
        <wp:anchor distT="0" distB="0" distL="114300" distR="114300" simplePos="0" relativeHeight="251659264" behindDoc="1" locked="0" layoutInCell="1" allowOverlap="1" wp14:anchorId="70D71597" wp14:editId="3B6A5871">
          <wp:simplePos x="0" y="0"/>
          <wp:positionH relativeFrom="column">
            <wp:posOffset>2091055</wp:posOffset>
          </wp:positionH>
          <wp:positionV relativeFrom="paragraph">
            <wp:posOffset>-250190</wp:posOffset>
          </wp:positionV>
          <wp:extent cx="1066800" cy="902970"/>
          <wp:effectExtent l="0" t="0" r="0" b="0"/>
          <wp:wrapTight wrapText="bothSides">
            <wp:wrapPolygon edited="0">
              <wp:start x="0" y="0"/>
              <wp:lineTo x="0" y="20962"/>
              <wp:lineTo x="21214" y="20962"/>
              <wp:lineTo x="21214" y="0"/>
              <wp:lineTo x="0" y="0"/>
            </wp:wrapPolygon>
          </wp:wrapTight>
          <wp:docPr id="186954727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297518" w14:textId="04512C4A" w:rsidR="00921DF3" w:rsidRDefault="00344B3C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57191B8" wp14:editId="6D0B7791">
          <wp:simplePos x="0" y="0"/>
          <wp:positionH relativeFrom="margin">
            <wp:posOffset>4027170</wp:posOffset>
          </wp:positionH>
          <wp:positionV relativeFrom="paragraph">
            <wp:posOffset>-289560</wp:posOffset>
          </wp:positionV>
          <wp:extent cx="1635125" cy="704850"/>
          <wp:effectExtent l="0" t="0" r="3175" b="0"/>
          <wp:wrapTight wrapText="bothSides">
            <wp:wrapPolygon edited="0">
              <wp:start x="0" y="0"/>
              <wp:lineTo x="0" y="21016"/>
              <wp:lineTo x="21390" y="21016"/>
              <wp:lineTo x="21390" y="0"/>
              <wp:lineTo x="0" y="0"/>
            </wp:wrapPolygon>
          </wp:wrapTight>
          <wp:docPr id="91336769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4E4C">
      <w:t xml:space="preserve">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16660" w14:textId="77777777" w:rsidR="004F67B1" w:rsidRDefault="004F67B1" w:rsidP="00921DF3">
      <w:pPr>
        <w:spacing w:after="0" w:line="240" w:lineRule="auto"/>
      </w:pPr>
      <w:r>
        <w:separator/>
      </w:r>
    </w:p>
  </w:footnote>
  <w:footnote w:type="continuationSeparator" w:id="0">
    <w:p w14:paraId="567AA09D" w14:textId="77777777" w:rsidR="004F67B1" w:rsidRDefault="004F67B1" w:rsidP="00921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D5D1" w14:textId="57D28F1B" w:rsidR="00921DF3" w:rsidRDefault="00921DF3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DF6712F" wp14:editId="563FCC9A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5279390" cy="810895"/>
          <wp:effectExtent l="0" t="0" r="0" b="8255"/>
          <wp:wrapTight wrapText="bothSides">
            <wp:wrapPolygon edited="0">
              <wp:start x="0" y="0"/>
              <wp:lineTo x="0" y="21312"/>
              <wp:lineTo x="21512" y="21312"/>
              <wp:lineTo x="21512" y="0"/>
              <wp:lineTo x="0" y="0"/>
            </wp:wrapPolygon>
          </wp:wrapTight>
          <wp:docPr id="67825989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0415"/>
    <w:multiLevelType w:val="hybridMultilevel"/>
    <w:tmpl w:val="8934EF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color w:val="auto"/>
      </w:rPr>
    </w:lvl>
    <w:lvl w:ilvl="1" w:tplc="C7FA3FD2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rFonts w:cs="Times New Roman"/>
        <w:i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047"/>
    <w:multiLevelType w:val="hybridMultilevel"/>
    <w:tmpl w:val="223A72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7A79"/>
    <w:multiLevelType w:val="hybridMultilevel"/>
    <w:tmpl w:val="4128041A"/>
    <w:lvl w:ilvl="0" w:tplc="D702F00A">
      <w:start w:val="16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50941"/>
    <w:multiLevelType w:val="hybridMultilevel"/>
    <w:tmpl w:val="255A4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B6"/>
    <w:rsid w:val="00093732"/>
    <w:rsid w:val="000A1CCF"/>
    <w:rsid w:val="000F0E9A"/>
    <w:rsid w:val="00186F81"/>
    <w:rsid w:val="001E48B6"/>
    <w:rsid w:val="0022189A"/>
    <w:rsid w:val="00314E4C"/>
    <w:rsid w:val="00344B3C"/>
    <w:rsid w:val="003E3CFF"/>
    <w:rsid w:val="00455D92"/>
    <w:rsid w:val="004B1829"/>
    <w:rsid w:val="004F1095"/>
    <w:rsid w:val="004F67B1"/>
    <w:rsid w:val="0051377B"/>
    <w:rsid w:val="006453E5"/>
    <w:rsid w:val="006D729D"/>
    <w:rsid w:val="00756720"/>
    <w:rsid w:val="00757B90"/>
    <w:rsid w:val="00761005"/>
    <w:rsid w:val="008A22B2"/>
    <w:rsid w:val="008B66D4"/>
    <w:rsid w:val="008F5B19"/>
    <w:rsid w:val="00921DF3"/>
    <w:rsid w:val="00961D6F"/>
    <w:rsid w:val="00990DD3"/>
    <w:rsid w:val="00991309"/>
    <w:rsid w:val="009E43F4"/>
    <w:rsid w:val="00A018C8"/>
    <w:rsid w:val="00AD7729"/>
    <w:rsid w:val="00B117CE"/>
    <w:rsid w:val="00B50B0F"/>
    <w:rsid w:val="00C07541"/>
    <w:rsid w:val="00C90A73"/>
    <w:rsid w:val="00CC1C07"/>
    <w:rsid w:val="00CD2817"/>
    <w:rsid w:val="00D70203"/>
    <w:rsid w:val="00D91477"/>
    <w:rsid w:val="00ED65BB"/>
    <w:rsid w:val="00FC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0C7E3"/>
  <w15:chartTrackingRefBased/>
  <w15:docId w15:val="{0B45EA4B-064C-4660-83AE-31D29D90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8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8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8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8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8B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1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F3"/>
  </w:style>
  <w:style w:type="paragraph" w:styleId="Footer">
    <w:name w:val="footer"/>
    <w:basedOn w:val="Normal"/>
    <w:link w:val="FooterChar"/>
    <w:uiPriority w:val="99"/>
    <w:unhideWhenUsed/>
    <w:rsid w:val="00921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F3"/>
  </w:style>
  <w:style w:type="paragraph" w:customStyle="1" w:styleId="Default">
    <w:name w:val="Default"/>
    <w:rsid w:val="008A22B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n-GB" w:eastAsia="hu-HU"/>
      <w14:ligatures w14:val="none"/>
    </w:rPr>
  </w:style>
  <w:style w:type="character" w:styleId="Hyperlink">
    <w:name w:val="Hyperlink"/>
    <w:basedOn w:val="DefaultParagraphFont"/>
    <w:uiPriority w:val="99"/>
    <w:unhideWhenUsed/>
    <w:rsid w:val="00D7020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0E9A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@isjalb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ARACIS APidBT</dc:creator>
  <cp:keywords/>
  <dc:description/>
  <cp:lastModifiedBy>Isabela Palamaru</cp:lastModifiedBy>
  <cp:revision>3</cp:revision>
  <cp:lastPrinted>2026-02-11T10:52:00Z</cp:lastPrinted>
  <dcterms:created xsi:type="dcterms:W3CDTF">2026-04-09T09:25:00Z</dcterms:created>
  <dcterms:modified xsi:type="dcterms:W3CDTF">2026-04-09T09:25:00Z</dcterms:modified>
</cp:coreProperties>
</file>